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641.9999999999999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Lampiran I : 01/PANSEL.JPTP/2026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</wp:posOffset>
                </wp:positionH>
                <wp:positionV relativeFrom="paragraph">
                  <wp:posOffset>-32383</wp:posOffset>
                </wp:positionV>
                <wp:extent cx="2603500" cy="5651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050600" y="3503775"/>
                          <a:ext cx="2590800" cy="5524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FORMAT SURAT LAMARAN PESERTA SELEKSI JPT PRATAMA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</wp:posOffset>
                </wp:positionH>
                <wp:positionV relativeFrom="paragraph">
                  <wp:posOffset>-32383</wp:posOffset>
                </wp:positionV>
                <wp:extent cx="2603500" cy="56515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3500" cy="565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Tanggal :  </w:t>
      </w:r>
      <w:r w:rsidDel="00000000" w:rsidR="00000000" w:rsidRPr="00000000">
        <w:rPr>
          <w:rFonts w:ascii="Arial" w:cs="Arial" w:eastAsia="Arial" w:hAnsi="Arial"/>
          <w:rtl w:val="0"/>
        </w:rPr>
        <w:t xml:space="preserve">22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Juni 2026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4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7.999999999998" w:type="dxa"/>
        <w:jc w:val="left"/>
        <w:tblInd w:w="-142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62"/>
        <w:gridCol w:w="283"/>
        <w:gridCol w:w="710"/>
        <w:gridCol w:w="3544"/>
        <w:gridCol w:w="288"/>
        <w:gridCol w:w="2647"/>
        <w:gridCol w:w="1464"/>
        <w:tblGridChange w:id="0">
          <w:tblGrid>
            <w:gridCol w:w="562"/>
            <w:gridCol w:w="283"/>
            <w:gridCol w:w="710"/>
            <w:gridCol w:w="3544"/>
            <w:gridCol w:w="288"/>
            <w:gridCol w:w="2647"/>
            <w:gridCol w:w="146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(diisi kota)………., tanggal………. 2026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Hal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-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Permohonan untuk mengikuti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-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Seleksi Terbuka Jabatan Pimpinan Tinggi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-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Pratama Sekretaris Daerah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-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Kabupaten Bangka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7">
            <w:pPr>
              <w:spacing w:after="20" w:before="20" w:lineRule="auto"/>
              <w:ind w:right="5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Kepada Yth.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A">
            <w:pPr>
              <w:spacing w:after="20" w:before="20" w:lineRule="auto"/>
              <w:ind w:left="-108" w:right="51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Ketua Panitia Seleksi Terbuka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D">
            <w:pPr>
              <w:spacing w:after="20" w:before="20" w:lineRule="auto"/>
              <w:ind w:right="5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0">
            <w:pPr>
              <w:spacing w:after="20" w:before="20" w:lineRule="auto"/>
              <w:ind w:left="-108" w:right="51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Jabatan Pimpinan Tinggi Pratama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3">
            <w:pPr>
              <w:spacing w:after="20" w:before="20" w:lineRule="auto"/>
              <w:ind w:right="5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6">
            <w:pPr>
              <w:spacing w:after="20" w:before="20" w:lineRule="auto"/>
              <w:ind w:left="-108" w:right="51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Sekretaris Daerah Kabupaten Bangka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9">
            <w:pPr>
              <w:spacing w:after="20" w:before="20" w:lineRule="auto"/>
              <w:ind w:right="5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C">
            <w:pPr>
              <w:spacing w:after="20" w:before="20" w:lineRule="auto"/>
              <w:ind w:left="-108" w:right="51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F">
            <w:pPr>
              <w:spacing w:after="20" w:before="20" w:lineRule="auto"/>
              <w:ind w:right="5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2">
            <w:pPr>
              <w:spacing w:after="20" w:before="20" w:lineRule="auto"/>
              <w:ind w:left="-108" w:right="51" w:firstLine="0"/>
              <w:rPr>
                <w:rFonts w:ascii="Arial" w:cs="Arial" w:eastAsia="Arial" w:hAnsi="Arial"/>
              </w:rPr>
            </w:pPr>
            <w:bookmarkStart w:colFirst="0" w:colLast="0" w:name="_heading=h.szh0l5hkx319" w:id="0"/>
            <w:bookmarkEnd w:id="0"/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Sungailiat</w:t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8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Sehubungan dengan Pengumuman Panitia Seleksi Terbuka Nomor 01/PANSEL.JPTP/2026 Tahun 2026 tentang Seleksi Terbuka Pengisian Jabatan Pimpinan Tinggi Pratama Sekretaris Daerah Kabupaten Bangka Tahun 2026, saya yang bertanda tangan di bawah ini: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6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402"/>
        <w:gridCol w:w="2832"/>
        <w:gridCol w:w="1421"/>
        <w:tblGridChange w:id="0">
          <w:tblGrid>
            <w:gridCol w:w="3402"/>
            <w:gridCol w:w="2832"/>
            <w:gridCol w:w="14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Nama Lengkap (beserta gelar)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NIP </w:t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Pangkat / Golongan Ruang</w:t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Tempat, Tanggal Lahir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Jabatan Saat Ini</w:t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Instansi / Unit Kerja</w:t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Alamat</w:t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No. Telepon (HP)</w:t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Alamat e-mail</w:t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Jabatan yang dilamar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mengajukan diri untuk mengikuti Seleksi Terbuka Jabatan Pimpinan Tinggi Pratama Sekretaris Daerah Pemerintah Kabupaten Bangka Tahun 2026 dan saya akan mentaati seluruh ketentuan yang ditetapkan oleh Panitia Seleksi.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Demikian permohonan ini saya sampaikan dengan penuh kesadaran dan tanpa adanya paksaan dari pihak manapun.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Atas perhatiannya, saya ucapkan terima kasih.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Hormat saya,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3998913</wp:posOffset>
                </wp:positionH>
                <wp:positionV relativeFrom="paragraph">
                  <wp:posOffset>33973</wp:posOffset>
                </wp:positionV>
                <wp:extent cx="955675" cy="5746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79275" y="3503775"/>
                          <a:ext cx="933450" cy="552450"/>
                        </a:xfrm>
                        <a:prstGeom prst="rect">
                          <a:avLst/>
                        </a:prstGeom>
                        <a:noFill/>
                        <a:ln cap="flat" cmpd="sng" w="22225">
                          <a:solidFill>
                            <a:schemeClr val="dk1"/>
                          </a:solidFill>
                          <a:prstDash val="dot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3998913</wp:posOffset>
                </wp:positionH>
                <wp:positionV relativeFrom="paragraph">
                  <wp:posOffset>33973</wp:posOffset>
                </wp:positionV>
                <wp:extent cx="955675" cy="57467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675" cy="574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2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Materai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2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Rp 10.000,-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8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(Nama Lengkap dan Gelar)</w:t>
      </w:r>
    </w:p>
    <w:p w:rsidR="00000000" w:rsidDel="00000000" w:rsidP="00000000" w:rsidRDefault="00000000" w:rsidRPr="00000000" w14:paraId="00000088">
      <w:pPr>
        <w:ind w:left="4678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(NIP)</w:t>
      </w:r>
    </w:p>
    <w:sectPr>
      <w:pgSz w:h="20163" w:w="12242" w:orient="portrait"/>
      <w:pgMar w:bottom="1440" w:top="144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zuhWtEJlkKyH/xX6pyeiVLhrWA==">CgMxLjAyDmguc3poMGw1aGt4MzE5OAByITFRX2JNMHMzQlp0Q0M1QjhRemtTV0NocHh6dERrLTZ4Yg==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